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5A" w:rsidRPr="0004480D" w:rsidRDefault="0004480D" w:rsidP="0004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80D">
        <w:rPr>
          <w:rFonts w:ascii="Times New Roman" w:hAnsi="Times New Roman" w:cs="Times New Roman"/>
          <w:b/>
          <w:sz w:val="24"/>
          <w:szCs w:val="24"/>
          <w:u w:val="single"/>
        </w:rPr>
        <w:t>Souhlas s asistencí třetí osoby při testování dítěte</w:t>
      </w: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…………………………………………………………………</w:t>
      </w: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……………………………………….</w:t>
      </w: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Třída:………………………….</w:t>
      </w: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04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asistencí následujících zaměstnanců školy při testování mého dítěte antigenními testy na onemocnění covid-19. Možné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sistující osoby: Mgr. Věra Novotná, Mgr. Hana Šmahelová, Mgr. Miloslava Peňázová, Mgr. Lenka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Beniačová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Mgr. Josef Kyncl, Lucie Kynclová, Hana Chmelíková, Jana Nekvindová, Renáta Švandová, Andrea Zezulová.</w:t>
      </w: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……………………………………………………….</w:t>
      </w: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podpis: ……………………………………………………….</w:t>
      </w:r>
    </w:p>
    <w:p w:rsidR="0004480D" w:rsidRPr="00D51E5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80D" w:rsidRPr="00D51E5D" w:rsidSect="00D51E5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0D"/>
    <w:rsid w:val="0004480D"/>
    <w:rsid w:val="00602080"/>
    <w:rsid w:val="00D51E5D"/>
    <w:rsid w:val="00F2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2021-04-07T18:40:00Z</dcterms:created>
  <dcterms:modified xsi:type="dcterms:W3CDTF">2021-04-07T18:46:00Z</dcterms:modified>
</cp:coreProperties>
</file>